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21366FE0" w14:textId="406EB24D" w:rsidR="00EE7709" w:rsidRPr="007773F5" w:rsidRDefault="007128D3" w:rsidP="00EE7709">
      <w:pPr>
        <w:autoSpaceDE w:val="0"/>
        <w:autoSpaceDN w:val="0"/>
        <w:adjustRightInd w:val="0"/>
        <w:spacing w:after="0"/>
        <w:rPr>
          <w:rFonts w:cs="Arial"/>
          <w:bCs/>
          <w:szCs w:val="22"/>
          <w:highlight w:val="lightGray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E7709" w:rsidRPr="007773F5">
        <w:rPr>
          <w:rFonts w:cs="Arial"/>
          <w:bCs/>
          <w:szCs w:val="22"/>
        </w:rPr>
        <w:t xml:space="preserve">Výsadba lokálního biokoridoru LBK 32 a LBK 33 v k. </w:t>
      </w:r>
      <w:proofErr w:type="spellStart"/>
      <w:r w:rsidR="00EE7709" w:rsidRPr="007773F5">
        <w:rPr>
          <w:rFonts w:cs="Arial"/>
          <w:bCs/>
          <w:szCs w:val="22"/>
        </w:rPr>
        <w:t>ú.</w:t>
      </w:r>
      <w:proofErr w:type="spellEnd"/>
      <w:r w:rsidR="00EE7709" w:rsidRPr="007773F5">
        <w:rPr>
          <w:rFonts w:cs="Arial"/>
          <w:bCs/>
          <w:szCs w:val="22"/>
        </w:rPr>
        <w:t xml:space="preserve"> Žďár v </w:t>
      </w:r>
      <w:proofErr w:type="spellStart"/>
      <w:r w:rsidR="00EE7709" w:rsidRPr="007773F5">
        <w:rPr>
          <w:rFonts w:cs="Arial"/>
          <w:bCs/>
          <w:szCs w:val="22"/>
        </w:rPr>
        <w:t>Podbezdězí</w:t>
      </w:r>
      <w:proofErr w:type="spellEnd"/>
    </w:p>
    <w:p w14:paraId="0BA6ACD0" w14:textId="28E71325" w:rsidR="007128D3" w:rsidRPr="007A0155" w:rsidRDefault="007128D3" w:rsidP="007A0155"/>
    <w:p w14:paraId="14406ADA" w14:textId="012A9F3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E7709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EE7709">
        <w:t xml:space="preserve">služby </w:t>
      </w:r>
      <w:r w:rsidR="00F35B3A" w:rsidRPr="00F35B3A">
        <w:t>zadávaná v</w:t>
      </w:r>
      <w:r w:rsidR="00EE7709">
        <w:t> 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C26F69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58038E97" w14:textId="60912297" w:rsidR="00C26F69" w:rsidRDefault="003716D5" w:rsidP="00C26F6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32103E" w14:textId="77777777" w:rsidR="00C26F69" w:rsidRPr="009031A5" w:rsidRDefault="00C26F69" w:rsidP="00C26F6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55B860B" w14:textId="77777777" w:rsidR="00C26F69" w:rsidRPr="009031A5" w:rsidRDefault="00C26F69" w:rsidP="00C26F69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60CC361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12FF6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510F1642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EE7709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4EED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2FF6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6F69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7709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344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4</cp:revision>
  <cp:lastPrinted>2013-03-13T13:00:00Z</cp:lastPrinted>
  <dcterms:created xsi:type="dcterms:W3CDTF">2022-05-17T11:32:00Z</dcterms:created>
  <dcterms:modified xsi:type="dcterms:W3CDTF">2022-05-19T10:57:00Z</dcterms:modified>
</cp:coreProperties>
</file>